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F5F5" w14:textId="77777777" w:rsidR="009B4301" w:rsidRPr="00B60A8F" w:rsidRDefault="009B4301" w:rsidP="009B4301">
      <w:pPr>
        <w:spacing w:line="300" w:lineRule="auto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 w:rsidRPr="00B60A8F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附件1：</w:t>
      </w:r>
    </w:p>
    <w:p w14:paraId="22B163D7" w14:textId="77777777" w:rsidR="009B4301" w:rsidRDefault="009B4301" w:rsidP="009B4301">
      <w:pPr>
        <w:spacing w:line="300" w:lineRule="auto"/>
        <w:jc w:val="center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响应函</w:t>
      </w:r>
    </w:p>
    <w:p w14:paraId="0A4FEC8D" w14:textId="77777777" w:rsidR="009B4301" w:rsidRDefault="009B4301" w:rsidP="009B4301">
      <w:pPr>
        <w:spacing w:line="300" w:lineRule="auto"/>
        <w:rPr>
          <w:rFonts w:ascii="仿宋" w:eastAsia="仿宋" w:hAnsi="仿宋" w:cs="仿宋"/>
          <w:color w:val="000000"/>
          <w:sz w:val="24"/>
          <w:szCs w:val="24"/>
        </w:rPr>
      </w:pPr>
    </w:p>
    <w:p w14:paraId="37328E9A" w14:textId="77777777" w:rsidR="009B4301" w:rsidRDefault="009B4301" w:rsidP="009B4301">
      <w:pPr>
        <w:spacing w:line="300" w:lineRule="auto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致：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  <w:u w:val="single"/>
        </w:rPr>
        <w:t>贵州习酒销售有限责任公司</w:t>
      </w:r>
    </w:p>
    <w:p w14:paraId="29957852" w14:textId="77777777" w:rsidR="009B4301" w:rsidRDefault="009B4301" w:rsidP="009B4301">
      <w:pPr>
        <w:spacing w:line="48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根据贵方编号为：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项目名称为：                 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的邀请，签字代表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姓名、职务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经正式授权并代表</w:t>
      </w:r>
      <w:r w:rsidR="00CC372E">
        <w:rPr>
          <w:rFonts w:ascii="仿宋" w:eastAsia="仿宋" w:hAnsi="仿宋" w:cs="仿宋" w:hint="eastAsia"/>
          <w:color w:val="000000"/>
          <w:sz w:val="24"/>
          <w:szCs w:val="24"/>
        </w:rPr>
        <w:t>投标人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投标人名称）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提交磋商响应文件正本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份、副本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份、正本扫描件U盘</w:t>
      </w:r>
      <w:r w:rsidRPr="00D352B9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份。据此函，签字代表宣布同意如下：</w:t>
      </w:r>
    </w:p>
    <w:p w14:paraId="6635BB7A" w14:textId="77777777"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我方所附报价一览表中规定的应提交和交付的货物及服务</w:t>
      </w:r>
    </w:p>
    <w:p w14:paraId="3666216B" w14:textId="77777777"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首轮报价为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人民币大写：           （小写：  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14:paraId="071CE782" w14:textId="77777777"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我方将按磋商文件的规定履行合同责任和义务。</w:t>
      </w:r>
    </w:p>
    <w:p w14:paraId="7AEA0D56" w14:textId="77777777"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我方已详细阅读了全部磋商文件，包括有关</w:t>
      </w:r>
      <w:r w:rsidR="00273D15">
        <w:rPr>
          <w:rFonts w:ascii="仿宋" w:eastAsia="仿宋" w:hAnsi="仿宋" w:cs="仿宋" w:hint="eastAsia"/>
          <w:color w:val="000000"/>
          <w:sz w:val="24"/>
          <w:szCs w:val="24"/>
        </w:rPr>
        <w:t>文件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资料及补充通知（如有的话）。我们完全理解并同意放弃对这方面有不明及误解的权力。</w:t>
      </w:r>
    </w:p>
    <w:p w14:paraId="000E9568" w14:textId="77777777"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我方接受本项目磋商文件磋商资料表中规定的有效期。</w:t>
      </w:r>
    </w:p>
    <w:p w14:paraId="4A865F51" w14:textId="77777777"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我方同意提供按照贵方可能要求的与其磋商有关的一切数据或资料，完全理解贵方不一定接受最低报价，完全理解贵方和采购人对评审资料的保密且不解释任何落标原因。</w:t>
      </w:r>
    </w:p>
    <w:p w14:paraId="20038A89" w14:textId="77777777" w:rsidR="009B4301" w:rsidRPr="00E945E8" w:rsidRDefault="009B4301" w:rsidP="00E945E8">
      <w:pPr>
        <w:pStyle w:val="aa"/>
        <w:numPr>
          <w:ilvl w:val="0"/>
          <w:numId w:val="2"/>
        </w:numPr>
        <w:spacing w:line="480" w:lineRule="exact"/>
        <w:ind w:firstLineChars="0"/>
        <w:rPr>
          <w:rFonts w:ascii="仿宋" w:eastAsia="仿宋" w:hAnsi="仿宋" w:cs="仿宋"/>
          <w:color w:val="000000"/>
          <w:sz w:val="24"/>
          <w:szCs w:val="24"/>
        </w:rPr>
      </w:pPr>
      <w:r w:rsidRPr="00E945E8">
        <w:rPr>
          <w:rFonts w:ascii="仿宋" w:eastAsia="仿宋" w:hAnsi="仿宋" w:cs="仿宋" w:hint="eastAsia"/>
          <w:color w:val="000000"/>
          <w:sz w:val="24"/>
          <w:szCs w:val="24"/>
        </w:rPr>
        <w:t>本投标有关的一切正式往来信函请寄：</w:t>
      </w:r>
    </w:p>
    <w:p w14:paraId="42E65E4B" w14:textId="77777777" w:rsidR="00E945E8" w:rsidRPr="00E945E8" w:rsidRDefault="00E945E8" w:rsidP="00E945E8">
      <w:pPr>
        <w:pStyle w:val="aa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 w:rsidRPr="00E945E8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往来电子邮件邮箱号：                       。</w:t>
      </w:r>
    </w:p>
    <w:p w14:paraId="1ABC49C0" w14:textId="77777777" w:rsidR="009B4301" w:rsidRDefault="009B4301" w:rsidP="009B4301">
      <w:pPr>
        <w:spacing w:line="48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</w:p>
    <w:p w14:paraId="446610CF" w14:textId="77777777"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投标人单位：（公章）</w:t>
      </w:r>
    </w:p>
    <w:p w14:paraId="1A9FA8AC" w14:textId="77777777"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地址：                        邮政编码：</w:t>
      </w:r>
    </w:p>
    <w:p w14:paraId="7A168F4B" w14:textId="77777777"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法定代表人（签字）：          投标人授权代表（签字）：</w:t>
      </w:r>
    </w:p>
    <w:p w14:paraId="4E843505" w14:textId="77777777"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电话：                        传真：</w:t>
      </w:r>
    </w:p>
    <w:p w14:paraId="40F2D590" w14:textId="77777777"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开户行名称：                  银行账号：</w:t>
      </w:r>
    </w:p>
    <w:p w14:paraId="3EF7B97F" w14:textId="77777777"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开户行地址：                  电话：</w:t>
      </w:r>
    </w:p>
    <w:p w14:paraId="6EABB9D1" w14:textId="2891C80E" w:rsidR="00D74ADE" w:rsidRPr="00670494" w:rsidRDefault="009B4301" w:rsidP="00670494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日期：  年 月 日</w:t>
      </w:r>
      <w:bookmarkStart w:id="0" w:name="_GoBack"/>
      <w:bookmarkEnd w:id="0"/>
    </w:p>
    <w:sectPr w:rsidR="00D74ADE" w:rsidRPr="00670494" w:rsidSect="00822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3B7BA" w14:textId="77777777" w:rsidR="00E1778E" w:rsidRDefault="00E1778E" w:rsidP="00305497">
      <w:r>
        <w:separator/>
      </w:r>
    </w:p>
  </w:endnote>
  <w:endnote w:type="continuationSeparator" w:id="0">
    <w:p w14:paraId="63DE9607" w14:textId="77777777" w:rsidR="00E1778E" w:rsidRDefault="00E1778E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4913B" w14:textId="77777777" w:rsidR="00E1778E" w:rsidRDefault="00E1778E" w:rsidP="00305497">
      <w:r>
        <w:separator/>
      </w:r>
    </w:p>
  </w:footnote>
  <w:footnote w:type="continuationSeparator" w:id="0">
    <w:p w14:paraId="6E66A7E8" w14:textId="77777777" w:rsidR="00E1778E" w:rsidRDefault="00E1778E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朱建华">
    <w15:presenceInfo w15:providerId="None" w15:userId="朱建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6CC7"/>
    <w:rsid w:val="0001447F"/>
    <w:rsid w:val="00015BBC"/>
    <w:rsid w:val="00025852"/>
    <w:rsid w:val="00044E08"/>
    <w:rsid w:val="00046C29"/>
    <w:rsid w:val="00047266"/>
    <w:rsid w:val="00050A84"/>
    <w:rsid w:val="00055682"/>
    <w:rsid w:val="00061842"/>
    <w:rsid w:val="00063D73"/>
    <w:rsid w:val="00064462"/>
    <w:rsid w:val="00067DB2"/>
    <w:rsid w:val="00077823"/>
    <w:rsid w:val="00093CEF"/>
    <w:rsid w:val="000E2D2D"/>
    <w:rsid w:val="000E464F"/>
    <w:rsid w:val="000F03B2"/>
    <w:rsid w:val="000F2EA3"/>
    <w:rsid w:val="000F4A11"/>
    <w:rsid w:val="000F5759"/>
    <w:rsid w:val="00107414"/>
    <w:rsid w:val="00140563"/>
    <w:rsid w:val="00141DFF"/>
    <w:rsid w:val="0016616B"/>
    <w:rsid w:val="0017791F"/>
    <w:rsid w:val="00192AE3"/>
    <w:rsid w:val="00194BFF"/>
    <w:rsid w:val="001A3FC7"/>
    <w:rsid w:val="001B4D74"/>
    <w:rsid w:val="001B6F39"/>
    <w:rsid w:val="001C71E2"/>
    <w:rsid w:val="001D55D8"/>
    <w:rsid w:val="0020238F"/>
    <w:rsid w:val="002025BE"/>
    <w:rsid w:val="00203521"/>
    <w:rsid w:val="00224B7B"/>
    <w:rsid w:val="00227EC0"/>
    <w:rsid w:val="002311B1"/>
    <w:rsid w:val="00253535"/>
    <w:rsid w:val="00273D15"/>
    <w:rsid w:val="002806E7"/>
    <w:rsid w:val="002814C7"/>
    <w:rsid w:val="0029514A"/>
    <w:rsid w:val="002A0551"/>
    <w:rsid w:val="002B13D7"/>
    <w:rsid w:val="002C2FCA"/>
    <w:rsid w:val="002D720F"/>
    <w:rsid w:val="002F1855"/>
    <w:rsid w:val="002F7ACC"/>
    <w:rsid w:val="00305497"/>
    <w:rsid w:val="00314B19"/>
    <w:rsid w:val="003303C8"/>
    <w:rsid w:val="00332920"/>
    <w:rsid w:val="003434BC"/>
    <w:rsid w:val="00346FB2"/>
    <w:rsid w:val="00357F41"/>
    <w:rsid w:val="003655AD"/>
    <w:rsid w:val="00366A5E"/>
    <w:rsid w:val="0037602D"/>
    <w:rsid w:val="0038464D"/>
    <w:rsid w:val="003927F2"/>
    <w:rsid w:val="00395928"/>
    <w:rsid w:val="00397D18"/>
    <w:rsid w:val="003B392E"/>
    <w:rsid w:val="003B7880"/>
    <w:rsid w:val="003C052D"/>
    <w:rsid w:val="003C121C"/>
    <w:rsid w:val="003D0EA5"/>
    <w:rsid w:val="003D405C"/>
    <w:rsid w:val="003E0F5D"/>
    <w:rsid w:val="003F3EE2"/>
    <w:rsid w:val="003F63A3"/>
    <w:rsid w:val="003F77FB"/>
    <w:rsid w:val="003F7F60"/>
    <w:rsid w:val="00470017"/>
    <w:rsid w:val="00471ADA"/>
    <w:rsid w:val="0049027C"/>
    <w:rsid w:val="004931F3"/>
    <w:rsid w:val="004C55C6"/>
    <w:rsid w:val="004C6361"/>
    <w:rsid w:val="004F0D0D"/>
    <w:rsid w:val="004F2571"/>
    <w:rsid w:val="00503E41"/>
    <w:rsid w:val="00511DE1"/>
    <w:rsid w:val="00514150"/>
    <w:rsid w:val="005265BD"/>
    <w:rsid w:val="00536909"/>
    <w:rsid w:val="00540BD6"/>
    <w:rsid w:val="005557BC"/>
    <w:rsid w:val="00572E3A"/>
    <w:rsid w:val="00573518"/>
    <w:rsid w:val="005820C1"/>
    <w:rsid w:val="00590350"/>
    <w:rsid w:val="005A18EA"/>
    <w:rsid w:val="005A424F"/>
    <w:rsid w:val="005B54AC"/>
    <w:rsid w:val="005C0473"/>
    <w:rsid w:val="005C426C"/>
    <w:rsid w:val="005D2FE8"/>
    <w:rsid w:val="005E1C00"/>
    <w:rsid w:val="005E4FC2"/>
    <w:rsid w:val="005E7D27"/>
    <w:rsid w:val="005F3B0C"/>
    <w:rsid w:val="0060509C"/>
    <w:rsid w:val="00613F34"/>
    <w:rsid w:val="00641019"/>
    <w:rsid w:val="006412A2"/>
    <w:rsid w:val="00642AB4"/>
    <w:rsid w:val="006449E9"/>
    <w:rsid w:val="0064685F"/>
    <w:rsid w:val="00646ED4"/>
    <w:rsid w:val="006539D1"/>
    <w:rsid w:val="006561B6"/>
    <w:rsid w:val="00661621"/>
    <w:rsid w:val="00666508"/>
    <w:rsid w:val="00666E2E"/>
    <w:rsid w:val="00670494"/>
    <w:rsid w:val="0067583C"/>
    <w:rsid w:val="006854D3"/>
    <w:rsid w:val="00691F9C"/>
    <w:rsid w:val="006B66C2"/>
    <w:rsid w:val="006C2567"/>
    <w:rsid w:val="006D45FA"/>
    <w:rsid w:val="006D7A04"/>
    <w:rsid w:val="006E3274"/>
    <w:rsid w:val="006E3EA6"/>
    <w:rsid w:val="006E4A64"/>
    <w:rsid w:val="00712481"/>
    <w:rsid w:val="007179C9"/>
    <w:rsid w:val="0073135C"/>
    <w:rsid w:val="007346B6"/>
    <w:rsid w:val="00735006"/>
    <w:rsid w:val="0074723B"/>
    <w:rsid w:val="00747DFB"/>
    <w:rsid w:val="00755A98"/>
    <w:rsid w:val="0077270D"/>
    <w:rsid w:val="0077604D"/>
    <w:rsid w:val="00777645"/>
    <w:rsid w:val="00792E2D"/>
    <w:rsid w:val="007969C4"/>
    <w:rsid w:val="007A6882"/>
    <w:rsid w:val="007B0632"/>
    <w:rsid w:val="007C29E0"/>
    <w:rsid w:val="007C78A8"/>
    <w:rsid w:val="007E3E22"/>
    <w:rsid w:val="007E447C"/>
    <w:rsid w:val="007E6D14"/>
    <w:rsid w:val="007F140F"/>
    <w:rsid w:val="00822FD7"/>
    <w:rsid w:val="008317B7"/>
    <w:rsid w:val="00846E9D"/>
    <w:rsid w:val="0085181E"/>
    <w:rsid w:val="00860955"/>
    <w:rsid w:val="00873343"/>
    <w:rsid w:val="008842D0"/>
    <w:rsid w:val="0089773A"/>
    <w:rsid w:val="008B088D"/>
    <w:rsid w:val="008B49EB"/>
    <w:rsid w:val="008C2A16"/>
    <w:rsid w:val="008C664B"/>
    <w:rsid w:val="008E3A2E"/>
    <w:rsid w:val="008E4CA3"/>
    <w:rsid w:val="008F4366"/>
    <w:rsid w:val="00940A17"/>
    <w:rsid w:val="00944F20"/>
    <w:rsid w:val="00952D9F"/>
    <w:rsid w:val="00962C04"/>
    <w:rsid w:val="009802A0"/>
    <w:rsid w:val="0099212C"/>
    <w:rsid w:val="009A0C4B"/>
    <w:rsid w:val="009B30AE"/>
    <w:rsid w:val="009B3D00"/>
    <w:rsid w:val="009B4301"/>
    <w:rsid w:val="009B573A"/>
    <w:rsid w:val="009B5EA0"/>
    <w:rsid w:val="009C44FA"/>
    <w:rsid w:val="009C5731"/>
    <w:rsid w:val="009C76DE"/>
    <w:rsid w:val="009D021D"/>
    <w:rsid w:val="009D3319"/>
    <w:rsid w:val="009E251B"/>
    <w:rsid w:val="00A00C49"/>
    <w:rsid w:val="00A012E7"/>
    <w:rsid w:val="00A050A4"/>
    <w:rsid w:val="00A14B4D"/>
    <w:rsid w:val="00A1641E"/>
    <w:rsid w:val="00A354C2"/>
    <w:rsid w:val="00A610FC"/>
    <w:rsid w:val="00A6294D"/>
    <w:rsid w:val="00A73F2B"/>
    <w:rsid w:val="00A879A9"/>
    <w:rsid w:val="00AA1D7F"/>
    <w:rsid w:val="00AB1B22"/>
    <w:rsid w:val="00AC112E"/>
    <w:rsid w:val="00AC14C2"/>
    <w:rsid w:val="00AD70EF"/>
    <w:rsid w:val="00AE08C3"/>
    <w:rsid w:val="00AE498C"/>
    <w:rsid w:val="00B1565E"/>
    <w:rsid w:val="00B234B5"/>
    <w:rsid w:val="00B31843"/>
    <w:rsid w:val="00B60A8F"/>
    <w:rsid w:val="00B6438F"/>
    <w:rsid w:val="00B857A7"/>
    <w:rsid w:val="00B85D6A"/>
    <w:rsid w:val="00B90BB6"/>
    <w:rsid w:val="00B92286"/>
    <w:rsid w:val="00B922D0"/>
    <w:rsid w:val="00BA3A15"/>
    <w:rsid w:val="00BB041F"/>
    <w:rsid w:val="00BC3576"/>
    <w:rsid w:val="00BC5BD9"/>
    <w:rsid w:val="00BE42C1"/>
    <w:rsid w:val="00BE7366"/>
    <w:rsid w:val="00BF7CE0"/>
    <w:rsid w:val="00C137AB"/>
    <w:rsid w:val="00C22D32"/>
    <w:rsid w:val="00C25C10"/>
    <w:rsid w:val="00C4174D"/>
    <w:rsid w:val="00C45EF4"/>
    <w:rsid w:val="00C53EBA"/>
    <w:rsid w:val="00C707AF"/>
    <w:rsid w:val="00C75432"/>
    <w:rsid w:val="00C829AF"/>
    <w:rsid w:val="00C84779"/>
    <w:rsid w:val="00CA32A3"/>
    <w:rsid w:val="00CB4650"/>
    <w:rsid w:val="00CC372E"/>
    <w:rsid w:val="00CE174C"/>
    <w:rsid w:val="00CF0951"/>
    <w:rsid w:val="00CF1204"/>
    <w:rsid w:val="00CF19E6"/>
    <w:rsid w:val="00CF4BE0"/>
    <w:rsid w:val="00D15CEF"/>
    <w:rsid w:val="00D217FC"/>
    <w:rsid w:val="00D506A4"/>
    <w:rsid w:val="00D50ED8"/>
    <w:rsid w:val="00D601A1"/>
    <w:rsid w:val="00D7405D"/>
    <w:rsid w:val="00D74ADE"/>
    <w:rsid w:val="00D76DDA"/>
    <w:rsid w:val="00D8384C"/>
    <w:rsid w:val="00D84815"/>
    <w:rsid w:val="00D917D0"/>
    <w:rsid w:val="00D952E2"/>
    <w:rsid w:val="00DA3A6F"/>
    <w:rsid w:val="00DA5274"/>
    <w:rsid w:val="00DD0CB1"/>
    <w:rsid w:val="00DE5680"/>
    <w:rsid w:val="00DF3A7D"/>
    <w:rsid w:val="00DF793A"/>
    <w:rsid w:val="00E13724"/>
    <w:rsid w:val="00E1778E"/>
    <w:rsid w:val="00E30BBA"/>
    <w:rsid w:val="00E401D0"/>
    <w:rsid w:val="00E65517"/>
    <w:rsid w:val="00E71753"/>
    <w:rsid w:val="00E83FB1"/>
    <w:rsid w:val="00E87CC2"/>
    <w:rsid w:val="00E945E8"/>
    <w:rsid w:val="00EB0D02"/>
    <w:rsid w:val="00EB3991"/>
    <w:rsid w:val="00EB4D80"/>
    <w:rsid w:val="00EB5085"/>
    <w:rsid w:val="00EC003B"/>
    <w:rsid w:val="00EC7B52"/>
    <w:rsid w:val="00ED21E2"/>
    <w:rsid w:val="00ED33E0"/>
    <w:rsid w:val="00ED43D1"/>
    <w:rsid w:val="00EE3E7B"/>
    <w:rsid w:val="00EF3683"/>
    <w:rsid w:val="00EF5920"/>
    <w:rsid w:val="00F05249"/>
    <w:rsid w:val="00F13E6D"/>
    <w:rsid w:val="00F157BC"/>
    <w:rsid w:val="00F3381E"/>
    <w:rsid w:val="00F41E24"/>
    <w:rsid w:val="00F44343"/>
    <w:rsid w:val="00F46869"/>
    <w:rsid w:val="00F538F1"/>
    <w:rsid w:val="00F70F52"/>
    <w:rsid w:val="00FA5B3A"/>
    <w:rsid w:val="00FA5D54"/>
    <w:rsid w:val="00FB7426"/>
    <w:rsid w:val="00FC3D37"/>
    <w:rsid w:val="00FC532D"/>
    <w:rsid w:val="00FF093A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CFFAC-D48B-40DD-BAA2-B3756413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Win7w.Com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2019-11-21T03:04:00Z</cp:lastPrinted>
  <dcterms:created xsi:type="dcterms:W3CDTF">2020-12-16T05:02:00Z</dcterms:created>
  <dcterms:modified xsi:type="dcterms:W3CDTF">2020-12-16T06:28:00Z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