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bookmarkStart w:id="0" w:name="_GoBack"/>
      <w:r w:rsidRPr="005742CF">
        <w:rPr>
          <w:rFonts w:ascii="方正小标宋简体" w:eastAsia="方正小标宋简体" w:hint="eastAsia"/>
          <w:sz w:val="36"/>
          <w:szCs w:val="44"/>
        </w:rPr>
        <w:t>体能测试及体检结果汇总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  <w:bookmarkEnd w:id="0"/>
    </w:p>
    <w:tbl>
      <w:tblPr>
        <w:tblW w:w="9299" w:type="dxa"/>
        <w:jc w:val="center"/>
        <w:tblInd w:w="93" w:type="dxa"/>
        <w:tblLook w:val="04A0" w:firstRow="1" w:lastRow="0" w:firstColumn="1" w:lastColumn="0" w:noHBand="0" w:noVBand="1"/>
      </w:tblPr>
      <w:tblGrid>
        <w:gridCol w:w="624"/>
        <w:gridCol w:w="1304"/>
        <w:gridCol w:w="907"/>
        <w:gridCol w:w="1871"/>
        <w:gridCol w:w="624"/>
        <w:gridCol w:w="1531"/>
        <w:gridCol w:w="1304"/>
        <w:gridCol w:w="1134"/>
      </w:tblGrid>
      <w:tr w:rsidR="005742CF" w:rsidRPr="005742CF" w:rsidTr="004C42B7">
        <w:trPr>
          <w:trHeight w:val="567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招聘类别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09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招聘岗位/</w:t>
            </w:r>
          </w:p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专业序号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体能测试成绩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F" w:rsidRPr="005742CF" w:rsidRDefault="005742CF" w:rsidP="00F15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74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张淋怡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522225******050028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安全监管岗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穆嫒萍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动力运行管理岗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522121******131645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法务岗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朱雨婷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522132******238544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核算会计岗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龙正睿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532623******120023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企业管理岗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江克花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520202******28086X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人力资源管理岗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吴梦雪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520102******223020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人力资源管理岗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李拂晓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500236******211371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朱晓春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522121******047420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赵雯宇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522427******140025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朱霞建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522132******171428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黄河鸥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520202******036725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科研岗（三）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刘春丽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520202******013041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科研岗（三）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杨少娟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533222******22582X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科研岗（三）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骆红波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522123******271053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科研岗（三）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520221******080473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付山鑫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520324******01121X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顾银平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522401******272538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522428******103235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欧荣标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522632******231590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林森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522132******145410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522101******058012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方天翔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520202******107894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韩晓东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522427******122011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522226******252035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520221******292616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522322******040578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522130******256018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陈俊士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522422******111032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安银超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522227******281650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522130******264858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赵远扬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522132******114919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杨宇峰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522130******27161X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522127******146534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徐港幸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522630******030736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魏玉林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510525******162019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522130******305215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樵秋宏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500233******131398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范金杰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522121******28721X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成真乐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522401******281231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徐山林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522124******133235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梁欣欣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522127******09203X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嬴玉恒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522631******165915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陈华禹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522130******140015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李贵今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522629******091611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任一枫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522132******132219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余方爱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522132******124919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522125******143711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422822******080550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522132******014918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522130******010818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522225******17163X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罗贵熙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522125******160034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李彦汝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522426******282434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林波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522130******127217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宋学明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522322******211434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王小毛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522132******063816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522130******271616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530302******170319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樊春明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522124******200035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李永钱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522224******271617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522401******23293X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甘爽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510525******013411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苟子龙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520122******161811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朱星华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522428******191030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王小浪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522130******165670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田学浪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522130******204810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522122******300818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522401******13423X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唐建华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522227******202813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522427******08005X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522127******256599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王良伟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522121******012617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陈马聪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522130******236419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耿佳兴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520121******281210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522422******161856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522127******142015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522427******241251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严明灿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522121******227236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肖周正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522132******012772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杨贵铜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522224******092417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潘广帅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520382******280059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陆文祥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522428******140011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张瀚之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522221******091613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李雪飞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510525******165111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杨俊锋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500225******12115X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522121******297418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522227******014819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明德平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510524******251813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李秀昆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520202******090818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何明昊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522121******063637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刘浪浪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522127******21205X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522501******020813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吴鹏飞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522622******040057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谢春松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522127******083518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522130******045219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陈永杰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522130******295231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522625******011719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520113******212412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庞博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520203******27021X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邹仕赟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522121******301258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叶禹裕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522426******150875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522224******282011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肖坤深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522629******103810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李政源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411082******110037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陈鹏超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520221******024534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340823******14371X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毛明才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522225******149014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陆安华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522225******153638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522422******204116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522130******120818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张其瑞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522622******092016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杨顺华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522130******24523X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522227******017233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522132******251416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邹品鑫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522422******296216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罗小义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522724******263814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张茂常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522121******106855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李相廷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522502******07331X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522129******263035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王兵兵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522326******010630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郑贵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522401******085515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万建国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522630******140539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娄尚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522122******201811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邵灵彪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522322******051610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徐廷玉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522428******120079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522425******174817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朱亮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522127******216513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李志省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520202******208650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522124******29163X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522228******241674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522228******164214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522226******244418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田洪刚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511621******116714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江芳毅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522426******188437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陈小康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522132******077913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522227******086015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龙开鑫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522628******123039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杨志虎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522401******261012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姬鹏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522124******106056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罗胜利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522130******15641X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522422******135618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522125******102214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骆弟松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522124******124812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李思贤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522132******193252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520202******160011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梁明金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522322******121333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潘建钦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522732******081416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500233******280815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纪卫波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520202******121637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522132******295438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袁怀念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522132******041111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牟锦宽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522501******207353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张国波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522122******157814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522131******30461X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侯健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522423******180832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徐鑫堯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520324******291210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蒋瑞东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522130******18221X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520202******229114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冯广志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522425******249010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曹洪铭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522101******262474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武鹏程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522424******033611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520330******210015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522323******012312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许发意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522130******126416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杨砚博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522130******201618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穆云华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522101******275216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522428******082818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韩政和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522128******14401X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魏正飞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522228******183893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马永雷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532101******022258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余家舰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522121******066418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田小松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522130******070075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522428******30107X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522124******214438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陈劲松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522101******250411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禹荐藉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500382******253573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张金万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522101******213610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陈赟杰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522132******213231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522132******172217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刘小林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522224******124615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赵文博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522130******070092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李子阳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530302******050312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522132******068531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杨翔宇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511622******110015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龙治斌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430725******193276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530328******297019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李佳乐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522130******015279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赵立林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520330******180053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何凯强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522122******274015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叶彬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522124******290810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522132******154315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马沛洪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522427******013615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穆俊江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522130******030074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522132******175915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421022******133018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522130******241635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谢思楷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445121******031812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500225******072318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薛鑫崧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韩大全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520123******113830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522131******15561X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姜文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522227******015235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陈伊凡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510124******070171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522228******194238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520202******145138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刘嘉霖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522101******016811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闵蕴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510902******018474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510525******305157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522130******084419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雷金戈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522424******103218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430521******073794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石国毫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522727******080635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522130******23721X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魏旭东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522701******230353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430522******089076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522422******130418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周兵豪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522124******274031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彭云电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522227******303619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梁小伟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522132******175953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522229******233212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唐俊鑫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522426******258055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吴浩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522401******147038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邓乖见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522427******184554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郑小泽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530325******091316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500233******220139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510525******113414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刘川雨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522101******176412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陈启璇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522127******295011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522130******15521X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522424******140610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罗选锋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522529******072617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孙广源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522401******157615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李春正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533023******101073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江禹宝1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522324******195234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520202******016314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曾文珑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522101******160812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马宝玉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522425******033336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522124******242819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赵亮宇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522130******120013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520202******259251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简豪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522424******080273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陈青松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522132******287112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吴易成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522624******140030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522124******013232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马永欧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522425******112710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522228******081116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夏益民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522725******22121X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邱尧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522426******181213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蹇文波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522124******042415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522426******286812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熊胜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522427******102517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王玉林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510522******271134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张懿锴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522401******030011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刘新禹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522101******092014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522122******121631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李文旭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522427******151437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何祥富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520102******24241X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张子鹤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520203******090217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韦源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522132******200012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杨志越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140311******133630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522132******153814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谭加智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522426******120057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魏巍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520121******197817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张子洋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522132******063815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杨贵建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522121******123614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凤星星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522121******107637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罗武一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522401******300432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430721******30529X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覃涵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522101******202855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黄吉林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522127******041557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370481******111256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522422******102834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522132******054956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杨卫东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520202******018518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朱宇恒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510122******035372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甘欢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522423******174024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522228******191920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刘双双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522221******025825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徐海菲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530381******233329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李锐巧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530325******23138X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何家花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522130******056026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522122******070060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杨成成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520382******090025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522131******015623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胡少梅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522322******292229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张习秀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522422******280625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邱雪雪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522128******123543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陆巧芳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431224******214882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李明骆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522121******017086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陈怡蓉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530424******111645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段思源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522132******230026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涂玉梅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522130******184820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伍茂铭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522626******212428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钱晓蝶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522121******301246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钱静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522132******071447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王瑞蓝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522121******220029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鲁露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522228******062021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522124******100825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邓永清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520202******027787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510525******267406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522401******180464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汪媛媛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522121******300029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522132******235920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毛洪艳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520321******12982X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杨弱柔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522501******103622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522428******140845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李槟伶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522101******202425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522225******089027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吴媛媛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522132******273820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杨娟凤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522126******174027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张菁菁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520382******11984X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汤佳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530322******140768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申娜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522422******200629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522225******084467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谭珊婷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520324******155625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滕秋燕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522132******084347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文丽君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522125******150047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吴茂青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522424******280820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522132******092227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522223******291227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王路敏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522122******237026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万星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522201******070042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王向荣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522121******072249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522132******137120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罗锦钰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522401******107967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石云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522401******286649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田茂丹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522121******121243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522128******112544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杨启贤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522130******274829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522121******044628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522401******171220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王心怡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522130******060022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毛维维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522123******180081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杨先敏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522121******057022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522130******233222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桂晓莉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500234******105463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马雪仙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522427******284823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冉希琳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522125******230725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522501******306526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刘红慧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522130******021684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沈旭梅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522121******070825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卢露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500381******191529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522132******062124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黄清容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522132******133826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522132******100823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冯方艳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522130******256026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522132******010125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夏娜娜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510525******245609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522226******283264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聂蓉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522221******224327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马小茜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520303******286029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赵宇佳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522132******246368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蒋雪蓉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522623******152840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卯月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522427******077580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522130******172484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彭柳铃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522132******122222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罗曼琳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522132******010929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金玲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522131******126627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王天秀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522527******051767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522121******110227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522501******293625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杨小萍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522132******168549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游兴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王绒绒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522426******127763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曹滨琪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522526******041029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雷亚西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522130******221621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510525******043180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龙施岚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522601******206025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522401******069181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潘宇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522130******112429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张仁英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522132******061429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姚时玉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522101******063223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丁俞力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522128******155021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沈雯玲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520181******130860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胡雪彦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522226******010186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黄园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522132******136322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520221******120786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冉意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500242******307428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穆敏莉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522130******084469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522101******180826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赵红叶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522130******020822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艾雨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522121******287044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胡双丽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522122******287828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袁娅勤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522132******140827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520203******143948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范玲玲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522132******24222X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刘春艳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522224******121624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522130******041622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廖阳珍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522225******200080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张雨欣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522132******256727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李兴菊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522129******242522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杨路遥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522132******14492X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吴雨婷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522229******04382X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522328******290022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522132******052229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张丁文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522132******153825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399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胡欣雨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522122******021643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胡丽娜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522130******182024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522401******031246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韩璐瑶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522121******040065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李佳玲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522627******130028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王宇涵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522132******220020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522130******265222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吴若璇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522125******103120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罗子璇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430224******230021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黄宝莹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520103******01002X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522422******123443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520202******202483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贺星雨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520201******125225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刘胤艳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520121******147642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朱现英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522132******19762X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何志珊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522130******040061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陆安伟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522121******281297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安防工程师（一）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杜祥硕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410224******121038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建筑工程师（一）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522132******012115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设备管理（一）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522132******052131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环保工程师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522127******237017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JAVA高级工程师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黄迁峰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522729******271218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JAVA高级工程师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韩雨婷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530302******251523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数据分析师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娄方元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522122******173632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姚世浪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522122******105211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袁仕建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522132******188525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麻莉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522229******065487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彭莎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522424******293023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刘明明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522121******161624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张兴兰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522101******054629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周亚丽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522121******016020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522132******015918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陈小刚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522130******016833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贾王瑞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130426******080033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杨豫黔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522132******243830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李国军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522132******207112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令狐洪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522122******127817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先江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510522******113115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杨明东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522132******172219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钟显军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522132******122610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赵虹平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522132******200038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范海燕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522132******022242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雍资洋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522122******212015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蔡红君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522130******175637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陈关俊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522121******197510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520222******240036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吴炯灿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522132******042611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李成强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522132******191413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冯小龙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522132******092732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杨孝飞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522124******074811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陶永科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522124******302854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何廷锐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522121******277652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王冲冲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522121******02123X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黄德龙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522427******227214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赵益豪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522130******305214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522130******156132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510525******123833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甫飞飞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522122******114014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陈启富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520382******059819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陈浩冬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522132******212835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陈美然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522228******154014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陶永富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522427******276738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维修工（三）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赵玉玺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522427******092534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黄政靖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522321******07611X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杜帅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522401******199296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陈仕勇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522130******210053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任桂林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522127******216512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孙成贤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522401******299611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韦华都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522732******18731X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李龙岗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522132******170839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夏自豪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530381******280737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黄科彬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522132******143813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张义军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522124******292015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罗行炜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522122******016511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522125******151655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王克彬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522121******223874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郑尹雳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522422******253616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522626******042818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王顺姗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522123******070581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522130******072426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530325******011339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未参加体检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522225******030054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未参加体检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李洪彬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150422******014812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JAVA高级工程师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龚元松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522132******058219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安防工程师（二）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涂显军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522622******244514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建筑工程师（二）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谭晓锋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420521******142216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朱珊珊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522225******132020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吴鑫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522132******093612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唐光麒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520111******123317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张鑫进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370883******014430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吴祥富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522401******027615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苏亮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522132******088253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陈贵珍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522130******266021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522226******133218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王宁燕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522130******283619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4'56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522401******201217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杨前波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522228******233613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李吉安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522401******218233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张衡权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522121******260431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罗艳秋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522121******01125X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徐智虎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520421******179811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王吉伟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522101******01201X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任乾安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522132******157616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刘旋律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522123******130044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程华进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522130******196459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程玉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510525******193411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吴恒光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522426******230099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陈庆勇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522724******230219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5'40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祖雍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520221******060778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罗舜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522131******220058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维修工（一）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鲍启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522501******117614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易大朋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522128******154010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姚放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522322******284612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鞠思源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522129******175018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520201******131235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孙定敬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522121******235036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曾法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522127******086536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余明波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522122******192015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朱淋琨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520202******22631X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522130******185219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冯伟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522132******022713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黄涛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522228******280812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江山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522428******180216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522427******182211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冷鹏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522428******040631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刘峰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520202******119113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邓玉炳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510525******20511X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任宇航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522424******201016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田博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522225******139016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522527******011514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邹小龙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522130******205210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530321******080055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李思霞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522225******023324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龙贵方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522124******245647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王光叶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522130******030424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522426******260846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邓雪珂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522130******210024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张菊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522425******099126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522101******291228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陈菲儿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522101******147627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539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严美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522125******211323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王珮林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522401******250025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罗杉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522121******021225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令狐丽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522122******057826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杜娟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522127******284029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本科生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颜方玉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522128******257520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龙小勇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522130******10009X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何元军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522423******050118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520122******242217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厨师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技术技能人员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焦湘垚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522501******075520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周品志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522401******152911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信息技术岗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585958" w:rsidRPr="005742CF" w:rsidTr="004C42B7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郭梦秋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522224******110044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58" w:rsidRPr="004D462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D462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科研岗（二）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85958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未参加体测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58" w:rsidRPr="00585958" w:rsidRDefault="00585958" w:rsidP="00F1548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</w:tbl>
    <w:p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7E" w:rsidRDefault="00E56F7E" w:rsidP="00B36E88">
      <w:r>
        <w:separator/>
      </w:r>
    </w:p>
  </w:endnote>
  <w:endnote w:type="continuationSeparator" w:id="0">
    <w:p w:rsidR="00E56F7E" w:rsidRDefault="00E56F7E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4D4628" w:rsidRPr="000C4045" w:rsidRDefault="004D4628">
        <w:pPr>
          <w:pStyle w:val="a4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3D6F2E" w:rsidRPr="003D6F2E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3D6F2E">
          <w:rPr>
            <w:rFonts w:ascii="宋体" w:eastAsia="宋体" w:hAnsi="宋体"/>
            <w:noProof/>
            <w:sz w:val="32"/>
            <w:szCs w:val="32"/>
          </w:rPr>
          <w:t xml:space="preserve"> 28 -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4D4628" w:rsidRPr="000C4045" w:rsidRDefault="004D4628" w:rsidP="00A77E4A">
        <w:pPr>
          <w:pStyle w:val="a4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3D6F2E" w:rsidRPr="003D6F2E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3D6F2E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28" w:rsidRDefault="004D46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7E" w:rsidRDefault="00E56F7E" w:rsidP="00B36E88">
      <w:r>
        <w:separator/>
      </w:r>
    </w:p>
  </w:footnote>
  <w:footnote w:type="continuationSeparator" w:id="0">
    <w:p w:rsidR="00E56F7E" w:rsidRDefault="00E56F7E" w:rsidP="00B3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28" w:rsidRPr="00DF392F" w:rsidRDefault="004D4628" w:rsidP="00DF39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28" w:rsidRPr="00DF392F" w:rsidRDefault="004D4628" w:rsidP="00DF39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28" w:rsidRDefault="004D46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6F2E"/>
    <w:rsid w:val="003D7165"/>
    <w:rsid w:val="003E5FFF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349C0"/>
    <w:rsid w:val="00555D10"/>
    <w:rsid w:val="00565B2D"/>
    <w:rsid w:val="005742CF"/>
    <w:rsid w:val="00585958"/>
    <w:rsid w:val="005909A9"/>
    <w:rsid w:val="005D7A45"/>
    <w:rsid w:val="006010FE"/>
    <w:rsid w:val="00626C35"/>
    <w:rsid w:val="00626F7D"/>
    <w:rsid w:val="00630331"/>
    <w:rsid w:val="006715AD"/>
    <w:rsid w:val="00694053"/>
    <w:rsid w:val="006B1A0B"/>
    <w:rsid w:val="006E6263"/>
    <w:rsid w:val="00700CE7"/>
    <w:rsid w:val="00741C93"/>
    <w:rsid w:val="00753B23"/>
    <w:rsid w:val="0076088E"/>
    <w:rsid w:val="00773472"/>
    <w:rsid w:val="007A28DC"/>
    <w:rsid w:val="007C59D1"/>
    <w:rsid w:val="007D3F85"/>
    <w:rsid w:val="007E7DCD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77E4A"/>
    <w:rsid w:val="00A80D5D"/>
    <w:rsid w:val="00A83581"/>
    <w:rsid w:val="00A84EAD"/>
    <w:rsid w:val="00A862CE"/>
    <w:rsid w:val="00A969C7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17D86"/>
    <w:rsid w:val="00E243E0"/>
    <w:rsid w:val="00E403ED"/>
    <w:rsid w:val="00E45BA4"/>
    <w:rsid w:val="00E56F7E"/>
    <w:rsid w:val="00E63A71"/>
    <w:rsid w:val="00E70FDF"/>
    <w:rsid w:val="00EA3921"/>
    <w:rsid w:val="00EB00C9"/>
    <w:rsid w:val="00EB29ED"/>
    <w:rsid w:val="00EE467D"/>
    <w:rsid w:val="00F15484"/>
    <w:rsid w:val="00F269C4"/>
    <w:rsid w:val="00F55B62"/>
    <w:rsid w:val="00F6777D"/>
    <w:rsid w:val="00F67A53"/>
    <w:rsid w:val="00F67F8C"/>
    <w:rsid w:val="00F77D74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78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7840"/>
  </w:style>
  <w:style w:type="character" w:styleId="a6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357A-6957-474A-8828-2F5D4AD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28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126</cp:revision>
  <dcterms:created xsi:type="dcterms:W3CDTF">2019-04-25T07:40:00Z</dcterms:created>
  <dcterms:modified xsi:type="dcterms:W3CDTF">2022-07-29T03:50:00Z</dcterms:modified>
</cp:coreProperties>
</file>