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4" w:rsidRPr="00FC4B3E" w:rsidRDefault="00976CD4" w:rsidP="00976CD4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C4B3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976CD4" w:rsidRPr="00BE7922" w:rsidRDefault="00976CD4" w:rsidP="00BE7922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A91FA2">
        <w:rPr>
          <w:rFonts w:ascii="方正小标宋简体" w:eastAsia="方正小标宋简体" w:hint="eastAsia"/>
          <w:sz w:val="44"/>
          <w:szCs w:val="44"/>
        </w:rPr>
        <w:t>体能测试承诺书</w:t>
      </w:r>
    </w:p>
    <w:p w:rsidR="00976CD4" w:rsidRPr="007B7826" w:rsidRDefault="00976CD4" w:rsidP="00976CD4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由于体能测试设置的长跑项目具有一定强度，参加测试的应聘者应根据自身实际情况评估是否能够正常参与测试，如存在以下情况，参加</w:t>
      </w:r>
      <w:proofErr w:type="gramStart"/>
      <w:r w:rsidRPr="007B7826">
        <w:rPr>
          <w:rFonts w:ascii="仿宋_GB2312" w:eastAsia="仿宋_GB2312" w:hAnsi="仿宋" w:hint="eastAsia"/>
          <w:sz w:val="32"/>
          <w:szCs w:val="32"/>
        </w:rPr>
        <w:t>体测将存在</w:t>
      </w:r>
      <w:proofErr w:type="gramEnd"/>
      <w:r w:rsidRPr="007B7826">
        <w:rPr>
          <w:rFonts w:ascii="仿宋_GB2312" w:eastAsia="仿宋_GB2312" w:hAnsi="仿宋" w:hint="eastAsia"/>
          <w:sz w:val="32"/>
          <w:szCs w:val="32"/>
        </w:rPr>
        <w:t>较高风险：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Pr="007B7826">
        <w:rPr>
          <w:rFonts w:ascii="仿宋_GB2312" w:eastAsia="仿宋_GB2312" w:hAnsi="仿宋" w:hint="eastAsia"/>
          <w:sz w:val="32"/>
          <w:szCs w:val="32"/>
        </w:rPr>
        <w:t>正处于妊娠期的女性（指受孕后至分娩前）；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Pr="007B7826">
        <w:rPr>
          <w:rFonts w:ascii="仿宋_GB2312" w:eastAsia="仿宋_GB2312" w:hAnsi="仿宋" w:hint="eastAsia"/>
          <w:sz w:val="32"/>
          <w:szCs w:val="32"/>
        </w:rPr>
        <w:t>近三个月内曾发生过心绞痛者；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Pr="007B7826">
        <w:rPr>
          <w:rFonts w:ascii="仿宋_GB2312" w:eastAsia="仿宋_GB2312" w:hAnsi="仿宋" w:hint="eastAsia"/>
          <w:sz w:val="32"/>
          <w:szCs w:val="32"/>
        </w:rPr>
        <w:t>作轻微动作就觉胸痛者；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Pr="007B7826">
        <w:rPr>
          <w:rFonts w:ascii="仿宋_GB2312" w:eastAsia="仿宋_GB2312" w:hAnsi="仿宋" w:hint="eastAsia"/>
          <w:sz w:val="32"/>
          <w:szCs w:val="32"/>
        </w:rPr>
        <w:t>重症心瓣膜病患者；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Pr="007B7826">
        <w:rPr>
          <w:rFonts w:ascii="仿宋_GB2312" w:eastAsia="仿宋_GB2312" w:hAnsi="仿宋" w:hint="eastAsia"/>
          <w:sz w:val="32"/>
          <w:szCs w:val="32"/>
        </w:rPr>
        <w:t>患先天性心脏病，运动能引起发作者；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Pr="007B7826">
        <w:rPr>
          <w:rFonts w:ascii="仿宋_GB2312" w:eastAsia="仿宋_GB2312" w:hAnsi="仿宋" w:hint="eastAsia"/>
          <w:sz w:val="32"/>
          <w:szCs w:val="32"/>
        </w:rPr>
        <w:t>病理性心脏肥大者；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Pr="007B7826">
        <w:rPr>
          <w:rFonts w:ascii="仿宋_GB2312" w:eastAsia="仿宋_GB2312" w:hAnsi="仿宋" w:hint="eastAsia"/>
          <w:sz w:val="32"/>
          <w:szCs w:val="32"/>
        </w:rPr>
        <w:t>高度心律不齐者；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Pr="007B7826">
        <w:rPr>
          <w:rFonts w:ascii="仿宋_GB2312" w:eastAsia="仿宋_GB2312" w:hAnsi="仿宋" w:hint="eastAsia"/>
          <w:sz w:val="32"/>
          <w:szCs w:val="32"/>
        </w:rPr>
        <w:t>服降压药后，血压仍在180—110毫米汞柱以上的严重高血压病患者；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Pr="007B7826">
        <w:rPr>
          <w:rFonts w:ascii="仿宋_GB2312" w:eastAsia="仿宋_GB2312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Pr="007B7826">
        <w:rPr>
          <w:rFonts w:ascii="仿宋_GB2312" w:eastAsia="仿宋_GB2312" w:hAnsi="仿宋" w:hint="eastAsia"/>
          <w:sz w:val="32"/>
          <w:szCs w:val="32"/>
        </w:rPr>
        <w:t>肢体处于损伤状态，包括但不限于扭伤、疼痛、肿胀、明显创口等。</w:t>
      </w:r>
    </w:p>
    <w:p w:rsidR="00976CD4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lastRenderedPageBreak/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Pr="007B7826">
        <w:rPr>
          <w:rFonts w:ascii="仿宋_GB2312" w:eastAsia="仿宋_GB2312" w:hAnsi="仿宋" w:hint="eastAsia"/>
          <w:sz w:val="32"/>
          <w:szCs w:val="32"/>
        </w:rPr>
        <w:t>其他不适宜剧烈运动的情况。</w:t>
      </w:r>
    </w:p>
    <w:p w:rsidR="00976CD4" w:rsidRPr="007B7826" w:rsidRDefault="00976CD4" w:rsidP="00976CD4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本人已知晓以上全部内容，并承诺：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Pr="007B7826">
        <w:rPr>
          <w:rFonts w:ascii="仿宋_GB2312" w:eastAsia="仿宋_GB2312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Pr="007B7826">
        <w:rPr>
          <w:rFonts w:ascii="仿宋_GB2312" w:eastAsia="仿宋_GB2312" w:hAnsi="仿宋" w:hint="eastAsia"/>
          <w:sz w:val="32"/>
          <w:szCs w:val="32"/>
        </w:rPr>
        <w:t>体能测试过程中因个人原因导致的受伤，本人自行承担后果。</w:t>
      </w:r>
    </w:p>
    <w:p w:rsidR="00976CD4" w:rsidRPr="001D6131" w:rsidRDefault="00976CD4" w:rsidP="00976CD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76CD4" w:rsidRPr="007B7826" w:rsidRDefault="00976CD4" w:rsidP="00976CD4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承诺人签字：</w:t>
      </w:r>
    </w:p>
    <w:p w:rsidR="00976CD4" w:rsidRPr="007B7826" w:rsidRDefault="00976CD4" w:rsidP="00976CD4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承诺人身份证：</w:t>
      </w:r>
    </w:p>
    <w:p w:rsidR="00976CD4" w:rsidRPr="001D6131" w:rsidRDefault="00976CD4" w:rsidP="00976CD4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976CD4" w:rsidRPr="007B7826" w:rsidRDefault="00976CD4" w:rsidP="00976CD4">
      <w:pPr>
        <w:spacing w:line="620" w:lineRule="exact"/>
        <w:ind w:right="1280"/>
        <w:jc w:val="right"/>
        <w:rPr>
          <w:rFonts w:ascii="仿宋_GB2312" w:eastAsia="仿宋_GB2312" w:hAnsi="仿宋"/>
          <w:sz w:val="32"/>
          <w:szCs w:val="32"/>
        </w:rPr>
      </w:pPr>
      <w:r w:rsidRPr="007B7826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976CD4" w:rsidRPr="00FC4B3E" w:rsidRDefault="00976CD4" w:rsidP="00976CD4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001801" w:rsidRDefault="00001801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976CD4" w:rsidRDefault="00976CD4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976CD4" w:rsidRDefault="00976CD4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976CD4" w:rsidRDefault="00976CD4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</w:p>
    <w:p w:rsidR="00976CD4" w:rsidRDefault="00976CD4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735FA0" w:rsidRDefault="00735FA0" w:rsidP="00767C29">
      <w:pPr>
        <w:spacing w:line="620" w:lineRule="exact"/>
        <w:rPr>
          <w:rFonts w:ascii="方正小标宋简体" w:eastAsia="方正小标宋简体" w:hAnsi="仿宋"/>
          <w:sz w:val="44"/>
          <w:szCs w:val="44"/>
        </w:rPr>
      </w:pPr>
    </w:p>
    <w:p w:rsidR="00976CD4" w:rsidRPr="001A712B" w:rsidRDefault="00976CD4" w:rsidP="001A712B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76CD4" w:rsidRPr="001A712B" w:rsidSect="00D84A9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E2" w:rsidRDefault="00600CE2" w:rsidP="00B36E88">
      <w:r>
        <w:separator/>
      </w:r>
    </w:p>
  </w:endnote>
  <w:endnote w:type="continuationSeparator" w:id="0">
    <w:p w:rsidR="00600CE2" w:rsidRDefault="00600CE2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CD3742" w:rsidRPr="00CD3742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CD3742" w:rsidRPr="00CD3742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E2" w:rsidRDefault="00600CE2" w:rsidP="00B36E88">
      <w:r>
        <w:separator/>
      </w:r>
    </w:p>
  </w:footnote>
  <w:footnote w:type="continuationSeparator" w:id="0">
    <w:p w:rsidR="00600CE2" w:rsidRDefault="00600CE2" w:rsidP="00B36E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F269C4"/>
    <w:rsid w:val="00001801"/>
    <w:rsid w:val="00021C0C"/>
    <w:rsid w:val="000266C1"/>
    <w:rsid w:val="00044E40"/>
    <w:rsid w:val="000644CC"/>
    <w:rsid w:val="00071821"/>
    <w:rsid w:val="00074D90"/>
    <w:rsid w:val="00096026"/>
    <w:rsid w:val="000B390F"/>
    <w:rsid w:val="000E00C3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A712B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95AD6"/>
    <w:rsid w:val="003A709A"/>
    <w:rsid w:val="003C2D9D"/>
    <w:rsid w:val="003D4D6A"/>
    <w:rsid w:val="003D679B"/>
    <w:rsid w:val="003E6353"/>
    <w:rsid w:val="00431E65"/>
    <w:rsid w:val="00456ED7"/>
    <w:rsid w:val="00470FC2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D7A45"/>
    <w:rsid w:val="00600CE2"/>
    <w:rsid w:val="006010FE"/>
    <w:rsid w:val="00626F7D"/>
    <w:rsid w:val="00630331"/>
    <w:rsid w:val="0068111C"/>
    <w:rsid w:val="0069233E"/>
    <w:rsid w:val="006B4989"/>
    <w:rsid w:val="006C3EFB"/>
    <w:rsid w:val="006D46A9"/>
    <w:rsid w:val="006E62B6"/>
    <w:rsid w:val="0070613A"/>
    <w:rsid w:val="00725380"/>
    <w:rsid w:val="00735FA0"/>
    <w:rsid w:val="00746BA9"/>
    <w:rsid w:val="0076088E"/>
    <w:rsid w:val="007627AA"/>
    <w:rsid w:val="00765D0E"/>
    <w:rsid w:val="00767C29"/>
    <w:rsid w:val="0077126E"/>
    <w:rsid w:val="007A3DB3"/>
    <w:rsid w:val="007B29DE"/>
    <w:rsid w:val="007C59D1"/>
    <w:rsid w:val="008008B9"/>
    <w:rsid w:val="0080116E"/>
    <w:rsid w:val="00810400"/>
    <w:rsid w:val="00857925"/>
    <w:rsid w:val="00863B23"/>
    <w:rsid w:val="00890434"/>
    <w:rsid w:val="00897A09"/>
    <w:rsid w:val="008A3203"/>
    <w:rsid w:val="008D6B76"/>
    <w:rsid w:val="008F7AF4"/>
    <w:rsid w:val="00900435"/>
    <w:rsid w:val="009512CD"/>
    <w:rsid w:val="00954161"/>
    <w:rsid w:val="00964634"/>
    <w:rsid w:val="00976CD4"/>
    <w:rsid w:val="00981960"/>
    <w:rsid w:val="009C366E"/>
    <w:rsid w:val="009F50D1"/>
    <w:rsid w:val="00A7024C"/>
    <w:rsid w:val="00A84EAD"/>
    <w:rsid w:val="00AC6C43"/>
    <w:rsid w:val="00AF4A00"/>
    <w:rsid w:val="00B048A5"/>
    <w:rsid w:val="00B36E88"/>
    <w:rsid w:val="00B50BF1"/>
    <w:rsid w:val="00B561AB"/>
    <w:rsid w:val="00B9017F"/>
    <w:rsid w:val="00BC2C49"/>
    <w:rsid w:val="00BE7922"/>
    <w:rsid w:val="00C10E22"/>
    <w:rsid w:val="00C702B9"/>
    <w:rsid w:val="00C95FB9"/>
    <w:rsid w:val="00CA6A38"/>
    <w:rsid w:val="00CA736F"/>
    <w:rsid w:val="00CC78B5"/>
    <w:rsid w:val="00CD3742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  <w:style w:type="character" w:styleId="a6">
    <w:name w:val="Hyperlink"/>
    <w:basedOn w:val="a0"/>
    <w:uiPriority w:val="99"/>
    <w:semiHidden/>
    <w:unhideWhenUsed/>
    <w:rsid w:val="000018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801"/>
    <w:rPr>
      <w:color w:val="800080"/>
      <w:u w:val="single"/>
    </w:rPr>
  </w:style>
  <w:style w:type="paragraph" w:customStyle="1" w:styleId="font5">
    <w:name w:val="font5"/>
    <w:basedOn w:val="a"/>
    <w:rsid w:val="00001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0180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128</cp:revision>
  <dcterms:created xsi:type="dcterms:W3CDTF">2021-05-27T08:20:00Z</dcterms:created>
  <dcterms:modified xsi:type="dcterms:W3CDTF">2022-09-09T01:47:00Z</dcterms:modified>
</cp:coreProperties>
</file>